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15433E" w:rsidP="00E13E4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январь</w:t>
      </w:r>
      <w:r w:rsidR="00062849">
        <w:rPr>
          <w:rFonts w:ascii="Times New Roman" w:hAnsi="Times New Roman" w:cs="Times New Roman"/>
        </w:rPr>
        <w:t xml:space="preserve"> </w:t>
      </w:r>
      <w:r w:rsidR="00271EC9">
        <w:rPr>
          <w:rFonts w:ascii="Times New Roman" w:hAnsi="Times New Roman" w:cs="Times New Roman"/>
        </w:rPr>
        <w:t xml:space="preserve"> </w:t>
      </w:r>
      <w:r w:rsidR="001871DE">
        <w:rPr>
          <w:rFonts w:ascii="Times New Roman" w:hAnsi="Times New Roman" w:cs="Times New Roman"/>
        </w:rPr>
        <w:t xml:space="preserve"> </w:t>
      </w:r>
      <w:r w:rsidR="00F845C8">
        <w:rPr>
          <w:rFonts w:ascii="Times New Roman" w:hAnsi="Times New Roman" w:cs="Times New Roman"/>
        </w:rPr>
        <w:t xml:space="preserve"> </w:t>
      </w:r>
      <w:r w:rsidR="00AC7F63">
        <w:rPr>
          <w:rFonts w:ascii="Times New Roman" w:hAnsi="Times New Roman" w:cs="Times New Roman"/>
        </w:rPr>
        <w:t xml:space="preserve"> </w:t>
      </w:r>
      <w:r w:rsidR="00AD289F">
        <w:rPr>
          <w:rFonts w:ascii="Times New Roman" w:hAnsi="Times New Roman" w:cs="Times New Roman"/>
        </w:rPr>
        <w:t xml:space="preserve"> </w:t>
      </w:r>
      <w:r w:rsidR="00E70E84">
        <w:rPr>
          <w:rFonts w:ascii="Times New Roman" w:hAnsi="Times New Roman" w:cs="Times New Roman"/>
        </w:rPr>
        <w:t xml:space="preserve"> </w:t>
      </w:r>
      <w:r w:rsidR="00597FD1" w:rsidRPr="00B30DB7">
        <w:rPr>
          <w:rFonts w:ascii="Times New Roman" w:hAnsi="Times New Roman" w:cs="Times New Roman"/>
        </w:rPr>
        <w:t xml:space="preserve"> </w:t>
      </w:r>
      <w:r w:rsidR="00525A9E" w:rsidRPr="00B30DB7">
        <w:rPr>
          <w:rFonts w:ascii="Times New Roman" w:hAnsi="Times New Roman" w:cs="Times New Roman"/>
        </w:rPr>
        <w:t xml:space="preserve"> </w:t>
      </w:r>
      <w:r w:rsidR="003D305A" w:rsidRPr="00B30DB7">
        <w:rPr>
          <w:rFonts w:ascii="Times New Roman" w:hAnsi="Times New Roman" w:cs="Times New Roman"/>
        </w:rPr>
        <w:t xml:space="preserve"> </w:t>
      </w:r>
      <w:r w:rsidR="00414BF0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479"/>
        <w:gridCol w:w="1619"/>
        <w:gridCol w:w="2053"/>
        <w:gridCol w:w="1559"/>
      </w:tblGrid>
      <w:tr w:rsidR="0019511C" w:rsidRPr="00B46206" w:rsidTr="003504BD">
        <w:trPr>
          <w:trHeight w:val="139"/>
        </w:trPr>
        <w:tc>
          <w:tcPr>
            <w:tcW w:w="568" w:type="dxa"/>
          </w:tcPr>
          <w:p w:rsidR="0019511C" w:rsidRPr="00B46206" w:rsidRDefault="0019511C" w:rsidP="00D60787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46206" w:rsidRDefault="0019511C" w:rsidP="00D60787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79" w:type="dxa"/>
          </w:tcPr>
          <w:p w:rsidR="0019511C" w:rsidRPr="00B46206" w:rsidRDefault="0019511C" w:rsidP="00D60787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B46206" w:rsidRDefault="0019511C" w:rsidP="00D60787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46206" w:rsidRDefault="0019511C" w:rsidP="00D60787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46206" w:rsidRDefault="0019511C" w:rsidP="00D60787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6E3B7B" w:rsidRPr="00B46206" w:rsidTr="003504BD">
        <w:trPr>
          <w:trHeight w:val="139"/>
        </w:trPr>
        <w:tc>
          <w:tcPr>
            <w:tcW w:w="568" w:type="dxa"/>
          </w:tcPr>
          <w:p w:rsidR="006E3B7B" w:rsidRPr="00B46206" w:rsidRDefault="006E3B7B" w:rsidP="00F940D3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6E3B7B" w:rsidRPr="00B46206" w:rsidRDefault="006E3B7B" w:rsidP="0015433E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15433E" w:rsidRPr="00B46206">
              <w:rPr>
                <w:rFonts w:ascii="Times New Roman" w:hAnsi="Times New Roman" w:cs="Times New Roman"/>
                <w:b/>
              </w:rPr>
              <w:t>Об утверждении схемы водоснабжения и водоотведения сельского поселения Узюково муниципального района Ставропольский Самарской области с 2023 по 2033 годы</w:t>
            </w:r>
            <w:r w:rsidR="00D72A65" w:rsidRPr="00B4620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6E3B7B" w:rsidRPr="00B46206" w:rsidRDefault="001871DE" w:rsidP="00F940D3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</w:t>
            </w:r>
            <w:r w:rsidR="0015433E" w:rsidRPr="00B46206">
              <w:rPr>
                <w:rFonts w:ascii="Times New Roman" w:hAnsi="Times New Roman" w:cs="Times New Roman"/>
              </w:rPr>
              <w:t xml:space="preserve"> 1</w:t>
            </w:r>
          </w:p>
          <w:p w:rsidR="006E3B7B" w:rsidRPr="00B46206" w:rsidRDefault="00062849" w:rsidP="0015433E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от </w:t>
            </w:r>
            <w:r w:rsidR="0015433E" w:rsidRPr="00B46206">
              <w:rPr>
                <w:rFonts w:ascii="Times New Roman" w:hAnsi="Times New Roman" w:cs="Times New Roman"/>
              </w:rPr>
              <w:t>10.01.2025</w:t>
            </w:r>
          </w:p>
        </w:tc>
        <w:tc>
          <w:tcPr>
            <w:tcW w:w="1619" w:type="dxa"/>
          </w:tcPr>
          <w:p w:rsidR="006E3B7B" w:rsidRPr="00B46206" w:rsidRDefault="0015433E" w:rsidP="00CA054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13.01.2025</w:t>
            </w:r>
          </w:p>
        </w:tc>
        <w:tc>
          <w:tcPr>
            <w:tcW w:w="2053" w:type="dxa"/>
          </w:tcPr>
          <w:p w:rsidR="006E3B7B" w:rsidRPr="00B46206" w:rsidRDefault="006E3B7B" w:rsidP="00F940D3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E3B7B" w:rsidRPr="00B46206" w:rsidRDefault="006E3B7B" w:rsidP="00F940D3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№ </w:t>
            </w:r>
            <w:r w:rsidR="0015433E" w:rsidRPr="00B46206">
              <w:rPr>
                <w:rFonts w:ascii="Times New Roman" w:hAnsi="Times New Roman" w:cs="Times New Roman"/>
              </w:rPr>
              <w:t>2(188)</w:t>
            </w:r>
          </w:p>
          <w:p w:rsidR="006E3B7B" w:rsidRPr="00B46206" w:rsidRDefault="006E3B7B" w:rsidP="0015433E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от  </w:t>
            </w:r>
            <w:r w:rsidR="0015433E" w:rsidRPr="00B46206">
              <w:rPr>
                <w:rFonts w:ascii="Times New Roman" w:hAnsi="Times New Roman" w:cs="Times New Roman"/>
              </w:rPr>
              <w:t>15.01.2025</w:t>
            </w:r>
          </w:p>
        </w:tc>
        <w:tc>
          <w:tcPr>
            <w:tcW w:w="1559" w:type="dxa"/>
          </w:tcPr>
          <w:p w:rsidR="006E3B7B" w:rsidRPr="00B46206" w:rsidRDefault="006E3B7B" w:rsidP="00F940D3">
            <w:pPr>
              <w:rPr>
                <w:rFonts w:ascii="Times New Roman" w:hAnsi="Times New Roman" w:cs="Times New Roman"/>
              </w:rPr>
            </w:pPr>
          </w:p>
        </w:tc>
      </w:tr>
      <w:tr w:rsidR="0015433E" w:rsidRPr="00B46206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5433E" w:rsidRPr="00B46206" w:rsidRDefault="0015433E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B46206">
              <w:rPr>
                <w:rFonts w:ascii="Times New Roman" w:hAnsi="Times New Roman" w:cs="Times New Roman"/>
                <w:b/>
              </w:rPr>
              <w:t>О повышении заработной платы работников администрации сельского поселения Узюково муниципального района Ставропольский Самарской области</w:t>
            </w:r>
            <w:r w:rsidRPr="00B4620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2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15.01.2025</w:t>
            </w:r>
          </w:p>
        </w:tc>
        <w:tc>
          <w:tcPr>
            <w:tcW w:w="1619" w:type="dxa"/>
          </w:tcPr>
          <w:p w:rsidR="0015433E" w:rsidRPr="00B46206" w:rsidRDefault="0015433E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16.01.2025</w:t>
            </w:r>
          </w:p>
        </w:tc>
        <w:tc>
          <w:tcPr>
            <w:tcW w:w="2053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2(188)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 15.01.2025</w:t>
            </w:r>
          </w:p>
        </w:tc>
        <w:tc>
          <w:tcPr>
            <w:tcW w:w="155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15433E" w:rsidRPr="00B46206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5433E" w:rsidRPr="00B46206" w:rsidRDefault="0015433E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B46206">
              <w:rPr>
                <w:rFonts w:ascii="Times New Roman" w:hAnsi="Times New Roman" w:cs="Times New Roman"/>
                <w:b/>
              </w:rPr>
              <w:t>О повышении заработной платы работников администрации сельского поселения Узюково муниципального района Ставропольский Самарской области</w:t>
            </w:r>
            <w:r w:rsidRPr="00B4620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15433E" w:rsidRPr="00B46206" w:rsidRDefault="0015433E" w:rsidP="0015433E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№ 3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15.01.2025</w:t>
            </w:r>
          </w:p>
        </w:tc>
        <w:tc>
          <w:tcPr>
            <w:tcW w:w="1619" w:type="dxa"/>
          </w:tcPr>
          <w:p w:rsidR="0015433E" w:rsidRPr="00B46206" w:rsidRDefault="0015433E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16.01.2025</w:t>
            </w:r>
          </w:p>
        </w:tc>
        <w:tc>
          <w:tcPr>
            <w:tcW w:w="2053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2(188)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 15.01.2025</w:t>
            </w:r>
          </w:p>
        </w:tc>
        <w:tc>
          <w:tcPr>
            <w:tcW w:w="155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15433E" w:rsidRPr="00B46206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5433E" w:rsidRPr="00B46206" w:rsidRDefault="0015433E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B46206">
              <w:rPr>
                <w:rFonts w:ascii="Times New Roman" w:hAnsi="Times New Roman" w:cs="Times New Roman"/>
                <w:b/>
              </w:rPr>
              <w:t>Об утверждении Плана мероприятий по противодействию кор</w:t>
            </w:r>
            <w:r w:rsidRPr="00B46206">
              <w:rPr>
                <w:rFonts w:ascii="Times New Roman" w:hAnsi="Times New Roman" w:cs="Times New Roman"/>
                <w:b/>
              </w:rPr>
              <w:softHyphen/>
              <w:t>рупции в  сельском поселении  Узюково муниципального района Ставропольский Самарской области на 2025 год</w:t>
            </w:r>
            <w:r w:rsidRPr="00B4620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4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16.01.2025</w:t>
            </w:r>
          </w:p>
        </w:tc>
        <w:tc>
          <w:tcPr>
            <w:tcW w:w="1619" w:type="dxa"/>
          </w:tcPr>
          <w:p w:rsidR="0015433E" w:rsidRPr="00B46206" w:rsidRDefault="0015433E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16.01.2025</w:t>
            </w:r>
          </w:p>
        </w:tc>
        <w:tc>
          <w:tcPr>
            <w:tcW w:w="2053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3(189)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 24.01.2025</w:t>
            </w:r>
          </w:p>
        </w:tc>
        <w:tc>
          <w:tcPr>
            <w:tcW w:w="155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15433E" w:rsidRPr="00B46206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5433E" w:rsidRPr="00B46206" w:rsidRDefault="0015433E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5433E" w:rsidRPr="00B46206" w:rsidRDefault="0015433E" w:rsidP="0015433E">
            <w:pPr>
              <w:rPr>
                <w:rFonts w:ascii="Times New Roman" w:hAnsi="Times New Roman" w:cs="Times New Roman"/>
                <w:b/>
              </w:rPr>
            </w:pPr>
            <w:r w:rsidRPr="00B46206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46206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Pr="00B46206">
              <w:rPr>
                <w:rFonts w:ascii="Times New Roman" w:hAnsi="Times New Roman" w:cs="Times New Roman"/>
                <w:b/>
              </w:rPr>
              <w:t>Об утверждении Положения о порядке рассмотрения заявок сельскохозяйственных организаций и крестьянских (фермерских)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  <w:b/>
              </w:rPr>
            </w:pPr>
            <w:r w:rsidRPr="00B46206">
              <w:rPr>
                <w:rFonts w:ascii="Times New Roman" w:hAnsi="Times New Roman" w:cs="Times New Roman"/>
                <w:b/>
              </w:rPr>
              <w:t>хозяйств о продаже земельных долей из земель сельскохозяйственного назначения и принятия решений о продаже земельных долей</w:t>
            </w:r>
            <w:r w:rsidRPr="00B4620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5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16.01.2025</w:t>
            </w:r>
          </w:p>
        </w:tc>
        <w:tc>
          <w:tcPr>
            <w:tcW w:w="1619" w:type="dxa"/>
          </w:tcPr>
          <w:p w:rsidR="0015433E" w:rsidRPr="00B46206" w:rsidRDefault="0015433E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16.01.2025</w:t>
            </w:r>
          </w:p>
        </w:tc>
        <w:tc>
          <w:tcPr>
            <w:tcW w:w="2053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3(189)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 24.01.2025</w:t>
            </w:r>
          </w:p>
        </w:tc>
        <w:tc>
          <w:tcPr>
            <w:tcW w:w="155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15433E" w:rsidRPr="00B46206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5433E" w:rsidRPr="00B46206" w:rsidRDefault="0015433E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B46206">
              <w:rPr>
                <w:rFonts w:ascii="Times New Roman" w:hAnsi="Times New Roman" w:cs="Times New Roman"/>
                <w:b/>
                <w:bCs/>
              </w:rPr>
              <w:t>Об отсутствии объектов, находящихся в собственности сельского поселения Узюково муниципального района Ставропольский Самарской области, в отношении которых планируется заключение концессионных соглашений»</w:t>
            </w:r>
          </w:p>
        </w:tc>
        <w:tc>
          <w:tcPr>
            <w:tcW w:w="147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6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16.01.2025</w:t>
            </w:r>
          </w:p>
        </w:tc>
        <w:tc>
          <w:tcPr>
            <w:tcW w:w="1619" w:type="dxa"/>
          </w:tcPr>
          <w:p w:rsidR="0015433E" w:rsidRPr="00B46206" w:rsidRDefault="0015433E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20.01.2025</w:t>
            </w:r>
          </w:p>
        </w:tc>
        <w:tc>
          <w:tcPr>
            <w:tcW w:w="2053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3(189)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 24.01.2025</w:t>
            </w:r>
          </w:p>
        </w:tc>
        <w:tc>
          <w:tcPr>
            <w:tcW w:w="155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15433E" w:rsidRPr="00B46206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5433E" w:rsidRPr="00B46206" w:rsidRDefault="0015433E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3504BD" w:rsidRPr="00B46206">
              <w:rPr>
                <w:rFonts w:ascii="Times New Roman" w:hAnsi="Times New Roman" w:cs="Times New Roman"/>
                <w:b/>
              </w:rPr>
              <w:t>Об утверждении схемы теплоснабжения сельского поселения Узюково муниципального района Ставропольский Самарской области на период с 2024 по 2039 годы</w:t>
            </w:r>
            <w:r w:rsidRPr="00B4620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№ </w:t>
            </w:r>
            <w:r w:rsidR="003504BD" w:rsidRPr="00B46206">
              <w:rPr>
                <w:rFonts w:ascii="Times New Roman" w:hAnsi="Times New Roman" w:cs="Times New Roman"/>
              </w:rPr>
              <w:t>7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от </w:t>
            </w:r>
            <w:r w:rsidR="003504BD" w:rsidRPr="00B46206">
              <w:rPr>
                <w:rFonts w:ascii="Times New Roman" w:hAnsi="Times New Roman" w:cs="Times New Roman"/>
              </w:rPr>
              <w:t>21.01.2025</w:t>
            </w:r>
          </w:p>
        </w:tc>
        <w:tc>
          <w:tcPr>
            <w:tcW w:w="1619" w:type="dxa"/>
          </w:tcPr>
          <w:p w:rsidR="0015433E" w:rsidRPr="00B46206" w:rsidRDefault="003504B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28.01.2025</w:t>
            </w:r>
          </w:p>
        </w:tc>
        <w:tc>
          <w:tcPr>
            <w:tcW w:w="2053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№ </w:t>
            </w:r>
            <w:r w:rsidR="003504BD" w:rsidRPr="00B46206">
              <w:rPr>
                <w:rFonts w:ascii="Times New Roman" w:hAnsi="Times New Roman" w:cs="Times New Roman"/>
              </w:rPr>
              <w:t>3(189)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от  </w:t>
            </w:r>
            <w:r w:rsidR="003504BD" w:rsidRPr="00B46206">
              <w:rPr>
                <w:rFonts w:ascii="Times New Roman" w:hAnsi="Times New Roman" w:cs="Times New Roman"/>
              </w:rPr>
              <w:t>24.01.2025</w:t>
            </w:r>
          </w:p>
        </w:tc>
        <w:tc>
          <w:tcPr>
            <w:tcW w:w="155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15433E" w:rsidRPr="00B46206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5433E" w:rsidRPr="00B46206" w:rsidRDefault="0015433E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3504BD" w:rsidRPr="00B46206">
              <w:rPr>
                <w:rFonts w:ascii="Times New Roman" w:hAnsi="Times New Roman" w:cs="Times New Roman"/>
                <w:b/>
                <w:lang w:bidi="ru-RU"/>
              </w:rPr>
              <w:t xml:space="preserve">Об утверждении Порядка формирования, ведения и обязательного опубликования Перечня муниципального имущества сельского поселения Узюково муниципального района Ставропольский Самарской области, свободного от прав третьих лиц (за исключением права хозяйственного ведения, права оперативного управления, а также имущественных прав </w:t>
            </w:r>
            <w:r w:rsidR="003504BD" w:rsidRPr="00B46206">
              <w:rPr>
                <w:rFonts w:ascii="Times New Roman" w:hAnsi="Times New Roman" w:cs="Times New Roman"/>
                <w:b/>
                <w:lang w:bidi="ru-RU"/>
              </w:rPr>
              <w:lastRenderedPageBreak/>
              <w:t>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предпринимательства, организациям, образующим инфраструктуру поддержки малого и среднего предпринимательства, а также физическим лицам, не являющимися индивидуальными предпринимателями и применяющими специальный налоговый режим «Налог на профессиональный доход»</w:t>
            </w:r>
            <w:r w:rsidRPr="00B4620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3504BD" w:rsidRPr="00B46206">
              <w:rPr>
                <w:rFonts w:ascii="Times New Roman" w:hAnsi="Times New Roman" w:cs="Times New Roman"/>
              </w:rPr>
              <w:t>8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от </w:t>
            </w:r>
            <w:r w:rsidR="003504BD" w:rsidRPr="00B46206">
              <w:rPr>
                <w:rFonts w:ascii="Times New Roman" w:hAnsi="Times New Roman" w:cs="Times New Roman"/>
              </w:rPr>
              <w:t>28.01.2025</w:t>
            </w:r>
          </w:p>
        </w:tc>
        <w:tc>
          <w:tcPr>
            <w:tcW w:w="1619" w:type="dxa"/>
          </w:tcPr>
          <w:p w:rsidR="0015433E" w:rsidRPr="00B46206" w:rsidRDefault="003504B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29.01.2025</w:t>
            </w:r>
          </w:p>
        </w:tc>
        <w:tc>
          <w:tcPr>
            <w:tcW w:w="2053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№ </w:t>
            </w:r>
            <w:r w:rsidR="003504BD" w:rsidRPr="00B46206">
              <w:rPr>
                <w:rFonts w:ascii="Times New Roman" w:hAnsi="Times New Roman" w:cs="Times New Roman"/>
              </w:rPr>
              <w:t>4(190)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от  </w:t>
            </w:r>
            <w:r w:rsidR="003504BD" w:rsidRPr="00B46206">
              <w:rPr>
                <w:rFonts w:ascii="Times New Roman" w:hAnsi="Times New Roman" w:cs="Times New Roman"/>
              </w:rPr>
              <w:t>05.02.2025</w:t>
            </w:r>
          </w:p>
        </w:tc>
        <w:tc>
          <w:tcPr>
            <w:tcW w:w="155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15433E" w:rsidRPr="00B46206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5433E" w:rsidRPr="00B46206" w:rsidRDefault="0015433E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504BD" w:rsidRPr="00B46206" w:rsidRDefault="0015433E" w:rsidP="003504BD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46206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3504BD" w:rsidRPr="00B46206">
              <w:rPr>
                <w:rFonts w:ascii="Times New Roman" w:hAnsi="Times New Roman" w:cs="Times New Roman"/>
                <w:b/>
                <w:bCs/>
              </w:rPr>
              <w:t>Об установлении объема сведений об объектах учета реестра</w:t>
            </w:r>
          </w:p>
          <w:p w:rsidR="003504BD" w:rsidRPr="00B46206" w:rsidRDefault="003504BD" w:rsidP="003504BD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  <w:b/>
                <w:bCs/>
              </w:rPr>
              <w:t>муниципального имущества сельского поселения Узюково муниципального района Ставропольский Самарской области, подлежащих размещению на официальном сайте администрации сельского поселения Узюково муниципального района Ставропольский</w:t>
            </w:r>
          </w:p>
          <w:p w:rsidR="0015433E" w:rsidRPr="00B46206" w:rsidRDefault="003504BD" w:rsidP="003504BD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  <w:b/>
                <w:bCs/>
              </w:rPr>
              <w:t>Самарской области в информационно-телекоммуникационной сети «Интернет»</w:t>
            </w:r>
            <w:r w:rsidR="0015433E" w:rsidRPr="00B46206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№ </w:t>
            </w:r>
            <w:r w:rsidR="003504BD" w:rsidRPr="00B46206">
              <w:rPr>
                <w:rFonts w:ascii="Times New Roman" w:hAnsi="Times New Roman" w:cs="Times New Roman"/>
              </w:rPr>
              <w:t>9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от </w:t>
            </w:r>
            <w:r w:rsidR="003504BD" w:rsidRPr="00B46206">
              <w:rPr>
                <w:rFonts w:ascii="Times New Roman" w:hAnsi="Times New Roman" w:cs="Times New Roman"/>
              </w:rPr>
              <w:t>28.01.2025</w:t>
            </w:r>
          </w:p>
        </w:tc>
        <w:tc>
          <w:tcPr>
            <w:tcW w:w="1619" w:type="dxa"/>
          </w:tcPr>
          <w:p w:rsidR="0015433E" w:rsidRPr="00B46206" w:rsidRDefault="003504B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29.01.2025</w:t>
            </w:r>
          </w:p>
        </w:tc>
        <w:tc>
          <w:tcPr>
            <w:tcW w:w="2053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№ </w:t>
            </w:r>
            <w:r w:rsidR="003504BD" w:rsidRPr="00B46206">
              <w:rPr>
                <w:rFonts w:ascii="Times New Roman" w:hAnsi="Times New Roman" w:cs="Times New Roman"/>
              </w:rPr>
              <w:t>4(190)</w:t>
            </w:r>
          </w:p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от  </w:t>
            </w:r>
            <w:r w:rsidR="003504BD" w:rsidRPr="00B46206">
              <w:rPr>
                <w:rFonts w:ascii="Times New Roman" w:hAnsi="Times New Roman" w:cs="Times New Roman"/>
              </w:rPr>
              <w:t>05.02.2025</w:t>
            </w:r>
          </w:p>
        </w:tc>
        <w:tc>
          <w:tcPr>
            <w:tcW w:w="1559" w:type="dxa"/>
          </w:tcPr>
          <w:p w:rsidR="0015433E" w:rsidRPr="00B46206" w:rsidRDefault="0015433E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3504BD" w:rsidRPr="00B46206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504BD" w:rsidRPr="00B46206" w:rsidRDefault="003504BD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504BD" w:rsidRPr="00B46206" w:rsidRDefault="003504BD" w:rsidP="003504BD">
            <w:pPr>
              <w:rPr>
                <w:rFonts w:ascii="Times New Roman" w:hAnsi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46206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Pr="00B46206">
              <w:rPr>
                <w:rFonts w:ascii="Times New Roman" w:hAnsi="Times New Roman"/>
                <w:b/>
                <w:bCs/>
              </w:rPr>
              <w:t>Об утверждении Порядка</w:t>
            </w:r>
          </w:p>
          <w:p w:rsidR="003504BD" w:rsidRPr="00B46206" w:rsidRDefault="003504BD" w:rsidP="003504BD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  <w:b/>
                <w:bCs/>
              </w:rPr>
              <w:t>ведения реестра муниципального имущества сельского поселения Узюково муниципального   района Ставропольский Самарской области»</w:t>
            </w:r>
          </w:p>
        </w:tc>
        <w:tc>
          <w:tcPr>
            <w:tcW w:w="1479" w:type="dxa"/>
          </w:tcPr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10</w:t>
            </w:r>
          </w:p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28.01.2025</w:t>
            </w:r>
          </w:p>
        </w:tc>
        <w:tc>
          <w:tcPr>
            <w:tcW w:w="1619" w:type="dxa"/>
          </w:tcPr>
          <w:p w:rsidR="003504BD" w:rsidRPr="00B46206" w:rsidRDefault="003504B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29.01.2025</w:t>
            </w:r>
          </w:p>
        </w:tc>
        <w:tc>
          <w:tcPr>
            <w:tcW w:w="2053" w:type="dxa"/>
          </w:tcPr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4(190)</w:t>
            </w:r>
          </w:p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 05.02.2025</w:t>
            </w:r>
          </w:p>
        </w:tc>
        <w:tc>
          <w:tcPr>
            <w:tcW w:w="1559" w:type="dxa"/>
          </w:tcPr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3504BD" w:rsidRPr="006F3F1C" w:rsidTr="003504B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3504BD" w:rsidRPr="00B46206" w:rsidRDefault="003504BD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504BD" w:rsidRPr="00B46206" w:rsidRDefault="003504BD" w:rsidP="009E05B2">
            <w:pPr>
              <w:rPr>
                <w:rFonts w:ascii="Times New Roman" w:hAnsi="Times New Roman" w:cs="Times New Roman"/>
                <w:b/>
                <w:bCs/>
              </w:rPr>
            </w:pPr>
            <w:r w:rsidRPr="00B46206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B46206">
              <w:rPr>
                <w:rFonts w:ascii="Times New Roman" w:hAnsi="Times New Roman" w:cs="Times New Roman"/>
                <w:b/>
                <w:bCs/>
              </w:rPr>
              <w:t xml:space="preserve">Об утверждении Положения о структуре и </w:t>
            </w:r>
            <w:r w:rsidRPr="00B46206">
              <w:rPr>
                <w:rFonts w:ascii="Times New Roman" w:hAnsi="Times New Roman" w:cs="Times New Roman"/>
                <w:b/>
                <w:bCs/>
              </w:rPr>
              <w:lastRenderedPageBreak/>
              <w:t>правилах формирования реестрового номера муниципального имущества сельского поселения Узюково муниципального района</w:t>
            </w:r>
            <w:r w:rsidRPr="00B46206">
              <w:rPr>
                <w:rFonts w:ascii="Times New Roman" w:hAnsi="Times New Roman" w:cs="Times New Roman"/>
              </w:rPr>
              <w:t xml:space="preserve"> </w:t>
            </w:r>
            <w:r w:rsidRPr="00B46206">
              <w:rPr>
                <w:rFonts w:ascii="Times New Roman" w:hAnsi="Times New Roman" w:cs="Times New Roman"/>
                <w:b/>
                <w:bCs/>
              </w:rPr>
              <w:t>Ставропольский Самарской области»</w:t>
            </w:r>
          </w:p>
        </w:tc>
        <w:tc>
          <w:tcPr>
            <w:tcW w:w="1479" w:type="dxa"/>
          </w:tcPr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lastRenderedPageBreak/>
              <w:t>№ 11</w:t>
            </w:r>
          </w:p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28.01.2025</w:t>
            </w:r>
          </w:p>
        </w:tc>
        <w:tc>
          <w:tcPr>
            <w:tcW w:w="1619" w:type="dxa"/>
          </w:tcPr>
          <w:p w:rsidR="003504BD" w:rsidRPr="00B46206" w:rsidRDefault="003504BD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46206">
              <w:rPr>
                <w:rFonts w:ascii="Times New Roman" w:eastAsiaTheme="minorHAnsi" w:hAnsi="Times New Roman"/>
                <w:lang w:eastAsia="en-US"/>
              </w:rPr>
              <w:t>29.01.2025</w:t>
            </w:r>
          </w:p>
        </w:tc>
        <w:tc>
          <w:tcPr>
            <w:tcW w:w="2053" w:type="dxa"/>
          </w:tcPr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3504BD" w:rsidRPr="00B46206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№ 4(190)</w:t>
            </w:r>
          </w:p>
          <w:p w:rsidR="003504BD" w:rsidRPr="006F3F1C" w:rsidRDefault="003504BD" w:rsidP="009E05B2">
            <w:pPr>
              <w:rPr>
                <w:rFonts w:ascii="Times New Roman" w:hAnsi="Times New Roman" w:cs="Times New Roman"/>
              </w:rPr>
            </w:pPr>
            <w:r w:rsidRPr="00B46206">
              <w:rPr>
                <w:rFonts w:ascii="Times New Roman" w:hAnsi="Times New Roman" w:cs="Times New Roman"/>
              </w:rPr>
              <w:t>от  05.02.2025</w:t>
            </w:r>
          </w:p>
        </w:tc>
        <w:tc>
          <w:tcPr>
            <w:tcW w:w="1559" w:type="dxa"/>
          </w:tcPr>
          <w:p w:rsidR="003504BD" w:rsidRPr="006F3F1C" w:rsidRDefault="003504BD" w:rsidP="009E05B2">
            <w:pPr>
              <w:rPr>
                <w:rFonts w:ascii="Times New Roman" w:hAnsi="Times New Roman" w:cs="Times New Roman"/>
              </w:rPr>
            </w:pPr>
          </w:p>
        </w:tc>
      </w:tr>
    </w:tbl>
    <w:p w:rsidR="004B3A39" w:rsidRDefault="004B3A39" w:rsidP="00E13E43">
      <w:pPr>
        <w:spacing w:line="240" w:lineRule="auto"/>
        <w:rPr>
          <w:rFonts w:ascii="Times New Roman" w:hAnsi="Times New Roman" w:cs="Times New Roman"/>
        </w:rPr>
      </w:pPr>
    </w:p>
    <w:p w:rsidR="00B46206" w:rsidRDefault="00B46206" w:rsidP="00B46206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131171" w:rsidRPr="00C35C59" w:rsidRDefault="00131171" w:rsidP="00B46206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5A0A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433E"/>
    <w:rsid w:val="0015628E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D07A8"/>
    <w:rsid w:val="003D305A"/>
    <w:rsid w:val="003D50D5"/>
    <w:rsid w:val="003D6BB5"/>
    <w:rsid w:val="003E2AC1"/>
    <w:rsid w:val="003E2CC7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608B"/>
    <w:rsid w:val="00506BDC"/>
    <w:rsid w:val="005201A5"/>
    <w:rsid w:val="00523D6F"/>
    <w:rsid w:val="00525A9E"/>
    <w:rsid w:val="005423CD"/>
    <w:rsid w:val="00542DAD"/>
    <w:rsid w:val="005524C4"/>
    <w:rsid w:val="00573DF1"/>
    <w:rsid w:val="0057534C"/>
    <w:rsid w:val="005858E2"/>
    <w:rsid w:val="00586F97"/>
    <w:rsid w:val="00591C84"/>
    <w:rsid w:val="00596C94"/>
    <w:rsid w:val="00597FD1"/>
    <w:rsid w:val="005A5453"/>
    <w:rsid w:val="005A673A"/>
    <w:rsid w:val="005B0450"/>
    <w:rsid w:val="005B1A16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D0492"/>
    <w:rsid w:val="007D5703"/>
    <w:rsid w:val="007E3E61"/>
    <w:rsid w:val="007F2040"/>
    <w:rsid w:val="007F6BC1"/>
    <w:rsid w:val="007F7827"/>
    <w:rsid w:val="00804DA7"/>
    <w:rsid w:val="008203E2"/>
    <w:rsid w:val="008335E0"/>
    <w:rsid w:val="00846BA2"/>
    <w:rsid w:val="00851611"/>
    <w:rsid w:val="008573FC"/>
    <w:rsid w:val="008621D8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54A8"/>
    <w:rsid w:val="00A01344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46206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3E43"/>
    <w:rsid w:val="00E14062"/>
    <w:rsid w:val="00E17266"/>
    <w:rsid w:val="00E274C7"/>
    <w:rsid w:val="00E31A0D"/>
    <w:rsid w:val="00E362A0"/>
    <w:rsid w:val="00E4483A"/>
    <w:rsid w:val="00E543E6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52C1"/>
    <w:rsid w:val="00F57403"/>
    <w:rsid w:val="00F63416"/>
    <w:rsid w:val="00F66937"/>
    <w:rsid w:val="00F77847"/>
    <w:rsid w:val="00F845C8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14</cp:revision>
  <cp:lastPrinted>2025-06-26T05:50:00Z</cp:lastPrinted>
  <dcterms:created xsi:type="dcterms:W3CDTF">2024-09-25T06:39:00Z</dcterms:created>
  <dcterms:modified xsi:type="dcterms:W3CDTF">2025-06-26T05:50:00Z</dcterms:modified>
</cp:coreProperties>
</file>